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E57" w:rsidRPr="00EA1F6E" w:rsidRDefault="00A51EFA" w:rsidP="002C2E57">
      <w:pPr>
        <w:pStyle w:val="Titre1"/>
        <w:numPr>
          <w:ilvl w:val="0"/>
          <w:numId w:val="0"/>
        </w:numPr>
        <w:spacing w:before="0" w:after="0" w:line="240" w:lineRule="auto"/>
        <w:jc w:val="center"/>
        <w:rPr>
          <w:rFonts w:ascii="Calibri" w:hAnsi="Calibri" w:cs="Lucida Handwriting"/>
          <w:sz w:val="44"/>
          <w:szCs w:val="44"/>
        </w:rPr>
      </w:pPr>
      <w:r w:rsidRPr="00EA1F6E">
        <w:rPr>
          <w:rFonts w:ascii="Calibri" w:hAnsi="Calibri" w:cs="Lucida Handwriting"/>
          <w:sz w:val="44"/>
          <w:szCs w:val="44"/>
        </w:rPr>
        <w:t>Journée de</w:t>
      </w:r>
      <w:r w:rsidR="00F87830" w:rsidRPr="00EA1F6E">
        <w:rPr>
          <w:rFonts w:ascii="Calibri" w:hAnsi="Calibri" w:cs="Lucida Handwriting"/>
          <w:sz w:val="44"/>
          <w:szCs w:val="44"/>
        </w:rPr>
        <w:t>s</w:t>
      </w:r>
      <w:r w:rsidRPr="00EA1F6E">
        <w:rPr>
          <w:rFonts w:ascii="Calibri" w:hAnsi="Calibri" w:cs="Lucida Handwriting"/>
          <w:sz w:val="44"/>
          <w:szCs w:val="44"/>
        </w:rPr>
        <w:t xml:space="preserve"> Doctorant</w:t>
      </w:r>
      <w:r w:rsidR="002C2E57" w:rsidRPr="00EA1F6E">
        <w:rPr>
          <w:rFonts w:ascii="Calibri" w:hAnsi="Calibri" w:cs="Lucida Handwriting"/>
          <w:sz w:val="44"/>
          <w:szCs w:val="44"/>
        </w:rPr>
        <w:t>s du GIS HED</w:t>
      </w:r>
      <w:r w:rsidR="002C2E57" w:rsidRPr="00EA1F6E">
        <w:rPr>
          <w:rFonts w:ascii="Calibri" w:hAnsi="Calibri" w:cs="Lucida Handwriting"/>
          <w:sz w:val="44"/>
          <w:szCs w:val="44"/>
          <w:vertAlign w:val="superscript"/>
        </w:rPr>
        <w:t>2</w:t>
      </w:r>
    </w:p>
    <w:p w:rsidR="002C2E57" w:rsidRPr="00E53777" w:rsidRDefault="00E53777" w:rsidP="002C2E57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 w:rsidRPr="00E53777">
        <w:rPr>
          <w:b/>
          <w:sz w:val="28"/>
          <w:szCs w:val="28"/>
          <w:lang w:val="en-US"/>
        </w:rPr>
        <w:t>08</w:t>
      </w:r>
      <w:r w:rsidR="00F87830" w:rsidRPr="00E53777">
        <w:rPr>
          <w:b/>
          <w:sz w:val="28"/>
          <w:szCs w:val="28"/>
          <w:lang w:val="en-US"/>
        </w:rPr>
        <w:t xml:space="preserve"> </w:t>
      </w:r>
      <w:r w:rsidRPr="00E53777">
        <w:rPr>
          <w:b/>
          <w:sz w:val="28"/>
          <w:szCs w:val="28"/>
          <w:lang w:val="en-US"/>
        </w:rPr>
        <w:t>juin</w:t>
      </w:r>
      <w:r w:rsidR="00F87830" w:rsidRPr="00E53777">
        <w:rPr>
          <w:b/>
          <w:sz w:val="28"/>
          <w:szCs w:val="28"/>
          <w:lang w:val="en-US"/>
        </w:rPr>
        <w:t xml:space="preserve"> 2015</w:t>
      </w:r>
      <w:r w:rsidRPr="00E53777">
        <w:rPr>
          <w:b/>
          <w:sz w:val="28"/>
          <w:szCs w:val="28"/>
          <w:lang w:val="en-US"/>
        </w:rPr>
        <w:t xml:space="preserve"> (9h30 – 17h30),  </w:t>
      </w:r>
      <w:r>
        <w:rPr>
          <w:b/>
          <w:sz w:val="28"/>
          <w:szCs w:val="28"/>
          <w:lang w:val="en-US"/>
        </w:rPr>
        <w:t>Promofluv</w:t>
      </w:r>
      <w:r w:rsidRPr="00E53777">
        <w:rPr>
          <w:b/>
          <w:sz w:val="28"/>
          <w:szCs w:val="28"/>
          <w:lang w:val="en-US"/>
        </w:rPr>
        <w:t>ia (Lyon)</w:t>
      </w:r>
      <w:r w:rsidR="00180777" w:rsidRPr="00E53777">
        <w:rPr>
          <w:b/>
          <w:sz w:val="28"/>
          <w:szCs w:val="28"/>
          <w:lang w:val="en-US"/>
        </w:rPr>
        <w:t>,</w:t>
      </w:r>
      <w:r w:rsidRPr="00E53777">
        <w:rPr>
          <w:lang w:val="en-US"/>
        </w:rPr>
        <w:t xml:space="preserve"> </w:t>
      </w:r>
    </w:p>
    <w:p w:rsidR="002C2E57" w:rsidRPr="00EA1F6E" w:rsidRDefault="00F87830" w:rsidP="002F4B57">
      <w:pPr>
        <w:spacing w:before="240" w:after="360" w:line="240" w:lineRule="auto"/>
        <w:jc w:val="center"/>
        <w:rPr>
          <w:sz w:val="32"/>
          <w:szCs w:val="32"/>
        </w:rPr>
      </w:pPr>
      <w:r w:rsidRPr="00EA1F6E">
        <w:rPr>
          <w:sz w:val="32"/>
          <w:szCs w:val="32"/>
        </w:rPr>
        <w:t>Appel à</w:t>
      </w:r>
      <w:r w:rsidR="002C2E57" w:rsidRPr="00EA1F6E">
        <w:rPr>
          <w:sz w:val="32"/>
          <w:szCs w:val="32"/>
        </w:rPr>
        <w:t xml:space="preserve"> communications</w:t>
      </w:r>
    </w:p>
    <w:p w:rsidR="002C2E57" w:rsidRPr="00BE6076" w:rsidRDefault="002C2E57" w:rsidP="00EA1F6E">
      <w:pPr>
        <w:spacing w:after="120" w:line="240" w:lineRule="auto"/>
        <w:jc w:val="both"/>
      </w:pPr>
      <w:r w:rsidRPr="00BE6076">
        <w:t>Le Conseil de groupement du GIS HED</w:t>
      </w:r>
      <w:r w:rsidRPr="00BE6076">
        <w:rPr>
          <w:vertAlign w:val="superscript"/>
        </w:rPr>
        <w:t xml:space="preserve">2 </w:t>
      </w:r>
      <w:r w:rsidRPr="00BE6076">
        <w:t>souhaite organiser chaque</w:t>
      </w:r>
      <w:r w:rsidR="005E3E67" w:rsidRPr="00BE6076">
        <w:t xml:space="preserve"> année une journée de</w:t>
      </w:r>
      <w:r w:rsidR="00F87830" w:rsidRPr="00BE6076">
        <w:t>s</w:t>
      </w:r>
      <w:r w:rsidR="005E3E67" w:rsidRPr="00BE6076">
        <w:t xml:space="preserve"> doctorant</w:t>
      </w:r>
      <w:r w:rsidRPr="00BE6076">
        <w:t>s du GIS HED</w:t>
      </w:r>
      <w:r w:rsidRPr="00BE6076">
        <w:rPr>
          <w:vertAlign w:val="superscript"/>
        </w:rPr>
        <w:t>2</w:t>
      </w:r>
      <w:r w:rsidRPr="00BE6076">
        <w:t xml:space="preserve">. Cette journée est l'occasion </w:t>
      </w:r>
      <w:r w:rsidR="00F87830" w:rsidRPr="00BE6076">
        <w:t>pour</w:t>
      </w:r>
      <w:r w:rsidRPr="00BE6076">
        <w:t xml:space="preserve"> l'ensemble des doctorants et chercheurs du GIS HED</w:t>
      </w:r>
      <w:r w:rsidRPr="00BE6076">
        <w:rPr>
          <w:vertAlign w:val="superscript"/>
        </w:rPr>
        <w:t>2</w:t>
      </w:r>
      <w:r w:rsidRPr="00BE6076">
        <w:t xml:space="preserve"> de se retrouver et de présenter l'état d'avancement de</w:t>
      </w:r>
      <w:r w:rsidR="00F87830" w:rsidRPr="00BE6076">
        <w:t xml:space="preserve"> leur</w:t>
      </w:r>
      <w:r w:rsidRPr="00BE6076">
        <w:t xml:space="preserve">s travaux. Les étudiants </w:t>
      </w:r>
      <w:r w:rsidR="00F87830" w:rsidRPr="00BE6076">
        <w:t>sont encouragés à</w:t>
      </w:r>
      <w:r w:rsidRPr="00BE6076">
        <w:t xml:space="preserve"> participer au moins une fois à cette manifestation </w:t>
      </w:r>
      <w:r w:rsidR="00180777" w:rsidRPr="00BE6076">
        <w:t xml:space="preserve">sur la durée de leur thèse </w:t>
      </w:r>
      <w:r w:rsidRPr="00BE6076">
        <w:t>soit sous forme de poster, soit sous forme de communication orale.</w:t>
      </w:r>
    </w:p>
    <w:p w:rsidR="002C2E57" w:rsidRPr="00BE6076" w:rsidRDefault="002C2E57" w:rsidP="00180777">
      <w:pPr>
        <w:spacing w:after="0"/>
      </w:pPr>
      <w:r w:rsidRPr="00BE6076">
        <w:t>Les objectifs des journées de</w:t>
      </w:r>
      <w:r w:rsidR="00F87830" w:rsidRPr="00BE6076">
        <w:t>s</w:t>
      </w:r>
      <w:r w:rsidRPr="00BE6076">
        <w:t xml:space="preserve"> do</w:t>
      </w:r>
      <w:r w:rsidR="00F87830" w:rsidRPr="00BE6076">
        <w:t>ctorant</w:t>
      </w:r>
      <w:r w:rsidRPr="00BE6076">
        <w:t>s sont</w:t>
      </w:r>
      <w:r w:rsidR="00F87830" w:rsidRPr="00BE6076">
        <w:t xml:space="preserve"> de</w:t>
      </w:r>
      <w:r w:rsidRPr="00BE6076">
        <w:t xml:space="preserve"> :</w:t>
      </w:r>
    </w:p>
    <w:p w:rsidR="00F87830" w:rsidRPr="00BE6076" w:rsidRDefault="00180777" w:rsidP="00F87830">
      <w:pPr>
        <w:numPr>
          <w:ilvl w:val="0"/>
          <w:numId w:val="2"/>
        </w:numPr>
        <w:spacing w:after="0"/>
        <w:ind w:left="1434" w:hanging="357"/>
        <w:jc w:val="both"/>
      </w:pPr>
      <w:r w:rsidRPr="00BE6076">
        <w:t>p</w:t>
      </w:r>
      <w:r w:rsidR="00F87830" w:rsidRPr="00BE6076">
        <w:t xml:space="preserve">ermettre une rencontre et des échanges entre les doctorants du GIS HED2 en présentant l'état d'avancement de leur travail de thèse </w:t>
      </w:r>
      <w:r w:rsidRPr="00BE6076">
        <w:t xml:space="preserve">aux personnels membres </w:t>
      </w:r>
      <w:r w:rsidR="00F87830" w:rsidRPr="00BE6076">
        <w:rPr>
          <w:strike/>
        </w:rPr>
        <w:t xml:space="preserve">à </w:t>
      </w:r>
      <w:r w:rsidR="00F87830" w:rsidRPr="00BE6076">
        <w:t>des laboratoires du GIS HED2 ;</w:t>
      </w:r>
    </w:p>
    <w:p w:rsidR="00F87830" w:rsidRPr="00BE6076" w:rsidRDefault="00180777" w:rsidP="00F87830">
      <w:pPr>
        <w:numPr>
          <w:ilvl w:val="0"/>
          <w:numId w:val="2"/>
        </w:numPr>
        <w:spacing w:after="0"/>
        <w:ind w:left="1434" w:hanging="357"/>
        <w:jc w:val="both"/>
      </w:pPr>
      <w:r w:rsidRPr="00BE6076">
        <w:t>c</w:t>
      </w:r>
      <w:r w:rsidR="00F87830" w:rsidRPr="00BE6076">
        <w:t>ontribuer à l’animation de la recherche hydraulique au sein du GIS HED2;</w:t>
      </w:r>
    </w:p>
    <w:p w:rsidR="00F87830" w:rsidRPr="00BE6076" w:rsidRDefault="00180777" w:rsidP="00F87830">
      <w:pPr>
        <w:numPr>
          <w:ilvl w:val="0"/>
          <w:numId w:val="2"/>
        </w:numPr>
        <w:spacing w:after="0"/>
        <w:ind w:left="1434" w:hanging="357"/>
        <w:jc w:val="both"/>
      </w:pPr>
      <w:r w:rsidRPr="00BE6076">
        <w:t xml:space="preserve">favoriser les rencontres des doctorants avec des représentants du monde </w:t>
      </w:r>
      <w:r w:rsidR="00F87830" w:rsidRPr="00BE6076">
        <w:t xml:space="preserve">industriel, </w:t>
      </w:r>
      <w:r w:rsidRPr="00BE6076">
        <w:t xml:space="preserve">des </w:t>
      </w:r>
      <w:r w:rsidR="00F87830" w:rsidRPr="00BE6076">
        <w:t>maître</w:t>
      </w:r>
      <w:r w:rsidRPr="00BE6076">
        <w:t>s</w:t>
      </w:r>
      <w:r w:rsidR="00F87830" w:rsidRPr="00BE6076">
        <w:t xml:space="preserve"> d’ouvrage </w:t>
      </w:r>
      <w:r w:rsidRPr="00BE6076">
        <w:t>et</w:t>
      </w:r>
      <w:r w:rsidR="00F87830" w:rsidRPr="00BE6076">
        <w:t xml:space="preserve"> bureau</w:t>
      </w:r>
      <w:r w:rsidRPr="00BE6076">
        <w:t>x</w:t>
      </w:r>
      <w:r w:rsidR="00F87830" w:rsidRPr="00BE6076">
        <w:t xml:space="preserve"> d’études</w:t>
      </w:r>
      <w:r w:rsidRPr="00BE6076">
        <w:t>.</w:t>
      </w:r>
      <w:r w:rsidR="00F87830" w:rsidRPr="00BE6076">
        <w:t xml:space="preserve"> </w:t>
      </w:r>
    </w:p>
    <w:p w:rsidR="001253EE" w:rsidRPr="001253EE" w:rsidRDefault="001253EE" w:rsidP="00EA1F6E">
      <w:pPr>
        <w:spacing w:after="120" w:line="240" w:lineRule="auto"/>
        <w:rPr>
          <w:b/>
          <w:sz w:val="28"/>
          <w:szCs w:val="28"/>
        </w:rPr>
      </w:pPr>
      <w:r>
        <w:t>La deuxième</w:t>
      </w:r>
      <w:r w:rsidR="002C2E57" w:rsidRPr="00BE6076">
        <w:t xml:space="preserve"> journée de doctorantes du GIS sera </w:t>
      </w:r>
      <w:r w:rsidR="00E53777">
        <w:t>co-</w:t>
      </w:r>
      <w:r w:rsidR="002C2E57" w:rsidRPr="00BE6076">
        <w:t xml:space="preserve">organisée par </w:t>
      </w:r>
      <w:r w:rsidR="00E53777">
        <w:t xml:space="preserve">La </w:t>
      </w:r>
      <w:r>
        <w:t>Compagnie</w:t>
      </w:r>
      <w:r w:rsidR="00E53777">
        <w:t xml:space="preserve"> Nationale du Rhône (CNR), </w:t>
      </w:r>
      <w:r>
        <w:t xml:space="preserve">le Laboratoire d’Hydrologie et d’Hydraulique (HHLY-IRSTEA) </w:t>
      </w:r>
      <w:r w:rsidR="00E53777">
        <w:t xml:space="preserve">et </w:t>
      </w:r>
      <w:r>
        <w:t>le Laboratoire de Mécanique des Fluides et Acoustiques (LMFA/INSA) de Lyon.</w:t>
      </w:r>
    </w:p>
    <w:p w:rsidR="003D59E5" w:rsidRPr="00BE6076" w:rsidRDefault="003D59E5" w:rsidP="00EA1F6E">
      <w:pPr>
        <w:spacing w:after="120" w:line="240" w:lineRule="auto"/>
        <w:jc w:val="both"/>
      </w:pPr>
      <w:r w:rsidRPr="00BE6076">
        <w:t>Le Conseil de Groupement du GIS HED</w:t>
      </w:r>
      <w:r w:rsidRPr="00BE6076">
        <w:rPr>
          <w:vertAlign w:val="superscript"/>
        </w:rPr>
        <w:t>2</w:t>
      </w:r>
      <w:r w:rsidR="00F87830" w:rsidRPr="00BE6076">
        <w:t xml:space="preserve"> appelle </w:t>
      </w:r>
      <w:r w:rsidRPr="00BE6076">
        <w:t xml:space="preserve">tous les chercheurs et les doctorants du </w:t>
      </w:r>
      <w:r w:rsidRPr="00BE6076">
        <w:rPr>
          <w:rStyle w:val="milieu"/>
        </w:rPr>
        <w:t xml:space="preserve">GIS </w:t>
      </w:r>
      <w:r w:rsidRPr="00BE6076">
        <w:t>HED</w:t>
      </w:r>
      <w:r w:rsidRPr="00BE6076">
        <w:rPr>
          <w:vertAlign w:val="superscript"/>
        </w:rPr>
        <w:t>2</w:t>
      </w:r>
      <w:r w:rsidRPr="00BE6076">
        <w:t xml:space="preserve"> à participer massivement à cette journée </w:t>
      </w:r>
    </w:p>
    <w:p w:rsidR="001253EE" w:rsidRDefault="00EA3557" w:rsidP="00EA1F6E">
      <w:pPr>
        <w:spacing w:after="0" w:line="240" w:lineRule="auto"/>
        <w:jc w:val="both"/>
      </w:pPr>
      <w:r w:rsidRPr="00BE6076">
        <w:rPr>
          <w:b/>
        </w:rPr>
        <w:t>Une subvention</w:t>
      </w:r>
      <w:r w:rsidRPr="00BE6076">
        <w:t xml:space="preserve"> peut être accordée </w:t>
      </w:r>
      <w:r w:rsidR="00180777" w:rsidRPr="00BE6076">
        <w:t>par le GIS HED</w:t>
      </w:r>
      <w:r w:rsidR="00180777" w:rsidRPr="00BE6076">
        <w:rPr>
          <w:vertAlign w:val="superscript"/>
        </w:rPr>
        <w:t xml:space="preserve">2 </w:t>
      </w:r>
      <w:r w:rsidRPr="00BE6076">
        <w:t>aux doctorants qui ont des difficultés financière</w:t>
      </w:r>
      <w:r w:rsidR="00F87830" w:rsidRPr="00BE6076">
        <w:t>s</w:t>
      </w:r>
      <w:r w:rsidR="004F6924" w:rsidRPr="00BE6076">
        <w:t xml:space="preserve"> (achat de billets de trains) pour participer à cette journée. </w:t>
      </w:r>
    </w:p>
    <w:p w:rsidR="001253EE" w:rsidRDefault="001253EE" w:rsidP="00EA1F6E">
      <w:pPr>
        <w:spacing w:after="0" w:line="240" w:lineRule="auto"/>
        <w:jc w:val="both"/>
      </w:pPr>
      <w:r>
        <w:t xml:space="preserve">Toutes demandes de cette subvention doivent s’adresser à Dan Nguyen </w:t>
      </w:r>
      <w:r w:rsidRPr="00BE6076">
        <w:t>(</w:t>
      </w:r>
      <w:hyperlink r:id="rId7" w:history="1">
        <w:r w:rsidRPr="00587D96">
          <w:rPr>
            <w:rStyle w:val="Lienhypertexte"/>
          </w:rPr>
          <w:t>kimdan_nguyen@yahoo.fr</w:t>
        </w:r>
      </w:hyperlink>
      <w:r w:rsidRPr="00BE6076">
        <w:t>)</w:t>
      </w:r>
      <w:r>
        <w:t>.</w:t>
      </w:r>
    </w:p>
    <w:p w:rsidR="00A51EFA" w:rsidRPr="00BE6076" w:rsidRDefault="001253EE" w:rsidP="00EA1F6E">
      <w:pPr>
        <w:spacing w:after="120" w:line="240" w:lineRule="auto"/>
        <w:jc w:val="both"/>
      </w:pPr>
      <w:r w:rsidRPr="001253EE">
        <w:rPr>
          <w:b/>
          <w:i/>
        </w:rPr>
        <w:t>Date limite de demande de subvention</w:t>
      </w:r>
      <w:r>
        <w:t> : 31 mars 2016.</w:t>
      </w:r>
    </w:p>
    <w:p w:rsidR="00632DA4" w:rsidRPr="00BE6076" w:rsidRDefault="00632DA4" w:rsidP="00EA1F6E">
      <w:pPr>
        <w:spacing w:after="0" w:line="240" w:lineRule="auto"/>
      </w:pPr>
      <w:r w:rsidRPr="00BE6076">
        <w:rPr>
          <w:b/>
        </w:rPr>
        <w:t>Lieu </w:t>
      </w:r>
      <w:r w:rsidR="00180777" w:rsidRPr="00BE6076">
        <w:t xml:space="preserve">: </w:t>
      </w:r>
      <w:r w:rsidR="001253EE">
        <w:t>sur le site de Promofluvia (Lyon) (voir http://www.promofluvia.fr)</w:t>
      </w:r>
    </w:p>
    <w:p w:rsidR="00180777" w:rsidRPr="00BE6076" w:rsidRDefault="001253EE" w:rsidP="00EA1F6E">
      <w:pPr>
        <w:spacing w:after="120" w:line="240" w:lineRule="auto"/>
        <w:jc w:val="both"/>
      </w:pPr>
      <w:r>
        <w:t xml:space="preserve">Accès : </w:t>
      </w:r>
      <w:r w:rsidRPr="001253EE">
        <w:t>http://www.promofluvia.fr/index.php/nous-contacter/plan-dacces</w:t>
      </w:r>
    </w:p>
    <w:p w:rsidR="00632DA4" w:rsidRPr="00BE6076" w:rsidRDefault="00180777" w:rsidP="00EA1F6E">
      <w:pPr>
        <w:spacing w:after="120" w:line="240" w:lineRule="auto"/>
        <w:jc w:val="both"/>
        <w:rPr>
          <w:b/>
        </w:rPr>
      </w:pPr>
      <w:r w:rsidRPr="00BE6076">
        <w:rPr>
          <w:b/>
        </w:rPr>
        <w:t>Dates</w:t>
      </w:r>
      <w:r w:rsidR="00632DA4" w:rsidRPr="00BE6076">
        <w:rPr>
          <w:b/>
        </w:rPr>
        <w:t xml:space="preserve"> importantes</w:t>
      </w:r>
      <w:r w:rsidRPr="00BE6076">
        <w:rPr>
          <w:b/>
        </w:rPr>
        <w:t xml:space="preserve"> </w:t>
      </w:r>
      <w:r w:rsidR="00632DA4" w:rsidRPr="00BE6076">
        <w:rPr>
          <w:b/>
        </w:rPr>
        <w:t>:</w:t>
      </w:r>
    </w:p>
    <w:p w:rsidR="00632DA4" w:rsidRPr="00BE6076" w:rsidRDefault="00632DA4" w:rsidP="00632DA4">
      <w:pPr>
        <w:pStyle w:val="Paragraphedeliste"/>
        <w:numPr>
          <w:ilvl w:val="0"/>
          <w:numId w:val="2"/>
        </w:numPr>
        <w:spacing w:after="0"/>
        <w:jc w:val="both"/>
      </w:pPr>
      <w:r w:rsidRPr="00BE6076">
        <w:t xml:space="preserve">Date limite </w:t>
      </w:r>
      <w:r w:rsidR="00180777" w:rsidRPr="00BE6076">
        <w:t>pour les propositions de communications</w:t>
      </w:r>
      <w:r w:rsidR="00EA1F6E">
        <w:t> : 20</w:t>
      </w:r>
      <w:r w:rsidRPr="00BE6076">
        <w:t xml:space="preserve"> </w:t>
      </w:r>
      <w:r w:rsidR="00180777" w:rsidRPr="00BE6076">
        <w:t>a</w:t>
      </w:r>
      <w:r w:rsidRPr="00BE6076">
        <w:t>vril 2015</w:t>
      </w:r>
    </w:p>
    <w:p w:rsidR="00632DA4" w:rsidRPr="00BE6076" w:rsidRDefault="00632DA4" w:rsidP="00632DA4">
      <w:pPr>
        <w:pStyle w:val="Paragraphedeliste"/>
        <w:numPr>
          <w:ilvl w:val="0"/>
          <w:numId w:val="2"/>
        </w:numPr>
        <w:spacing w:after="0"/>
        <w:jc w:val="both"/>
      </w:pPr>
      <w:r w:rsidRPr="00BE6076">
        <w:t xml:space="preserve">Notification d’acceptation </w:t>
      </w:r>
      <w:r w:rsidR="00180777" w:rsidRPr="00BE6076">
        <w:t>des communications </w:t>
      </w:r>
      <w:r w:rsidRPr="00BE6076">
        <w:t xml:space="preserve">: 30 </w:t>
      </w:r>
      <w:r w:rsidR="00180777" w:rsidRPr="00BE6076">
        <w:t>a</w:t>
      </w:r>
      <w:r w:rsidRPr="00BE6076">
        <w:t>vril 2015</w:t>
      </w:r>
    </w:p>
    <w:p w:rsidR="00A51EFA" w:rsidRPr="00BE6076" w:rsidRDefault="00F87830" w:rsidP="00632DA4">
      <w:pPr>
        <w:pStyle w:val="Paragraphedeliste"/>
        <w:numPr>
          <w:ilvl w:val="0"/>
          <w:numId w:val="2"/>
        </w:numPr>
        <w:spacing w:after="0"/>
        <w:jc w:val="both"/>
        <w:rPr>
          <w:b/>
        </w:rPr>
      </w:pPr>
      <w:r w:rsidRPr="00BE6076">
        <w:t xml:space="preserve">Date limite d’inscription : </w:t>
      </w:r>
      <w:r w:rsidR="00CF4CCE">
        <w:t>20</w:t>
      </w:r>
      <w:r w:rsidR="00A51EFA" w:rsidRPr="00BE6076">
        <w:t xml:space="preserve"> mai 2015</w:t>
      </w:r>
    </w:p>
    <w:p w:rsidR="00A51EFA" w:rsidRPr="00BE6076" w:rsidRDefault="00A51EFA" w:rsidP="00632DA4">
      <w:pPr>
        <w:pStyle w:val="Paragraphedeliste"/>
        <w:numPr>
          <w:ilvl w:val="0"/>
          <w:numId w:val="2"/>
        </w:numPr>
        <w:spacing w:after="0"/>
        <w:jc w:val="both"/>
        <w:rPr>
          <w:b/>
        </w:rPr>
      </w:pPr>
      <w:r w:rsidRPr="00BE6076">
        <w:t>Date de la journée de doctora</w:t>
      </w:r>
      <w:r w:rsidR="00F87830" w:rsidRPr="00BE6076">
        <w:t xml:space="preserve">nts : </w:t>
      </w:r>
      <w:r w:rsidR="00EA1F6E">
        <w:t>08 juin 2016</w:t>
      </w:r>
      <w:r w:rsidR="00F87830" w:rsidRPr="00BE6076">
        <w:t xml:space="preserve"> (de 9:30 à 17:3</w:t>
      </w:r>
      <w:r w:rsidRPr="00BE6076">
        <w:t>0)</w:t>
      </w:r>
    </w:p>
    <w:p w:rsidR="002F4B57" w:rsidRPr="00BE6076" w:rsidRDefault="002F4B57" w:rsidP="002F4B57">
      <w:pPr>
        <w:spacing w:before="120" w:after="0"/>
        <w:jc w:val="both"/>
      </w:pPr>
      <w:r w:rsidRPr="00BE6076">
        <w:rPr>
          <w:b/>
        </w:rPr>
        <w:t>La participation est</w:t>
      </w:r>
      <w:r w:rsidR="00A51EFA" w:rsidRPr="00BE6076">
        <w:rPr>
          <w:b/>
        </w:rPr>
        <w:t xml:space="preserve"> </w:t>
      </w:r>
      <w:r w:rsidR="003D59E5" w:rsidRPr="00BE6076">
        <w:rPr>
          <w:b/>
        </w:rPr>
        <w:t>gratuite</w:t>
      </w:r>
      <w:r w:rsidRPr="00BE6076">
        <w:t>,</w:t>
      </w:r>
      <w:r w:rsidR="003D59E5" w:rsidRPr="00BE6076">
        <w:t xml:space="preserve"> </w:t>
      </w:r>
      <w:r w:rsidRPr="00BE6076">
        <w:t>mais une inscription</w:t>
      </w:r>
      <w:r w:rsidR="003D59E5" w:rsidRPr="00BE6076">
        <w:t xml:space="preserve"> </w:t>
      </w:r>
      <w:r w:rsidRPr="00BE6076">
        <w:t xml:space="preserve">préalable est </w:t>
      </w:r>
      <w:r w:rsidR="003D59E5" w:rsidRPr="00BE6076">
        <w:t>obligatoire</w:t>
      </w:r>
      <w:r w:rsidR="00F87830" w:rsidRPr="00BE6076">
        <w:t xml:space="preserve"> </w:t>
      </w:r>
      <w:r w:rsidRPr="00BE6076">
        <w:t>à l’aide de la</w:t>
      </w:r>
      <w:r w:rsidR="00A51EFA" w:rsidRPr="00BE6076">
        <w:t xml:space="preserve"> fiche </w:t>
      </w:r>
      <w:r w:rsidRPr="00BE6076">
        <w:t>jointe.</w:t>
      </w:r>
    </w:p>
    <w:p w:rsidR="00A51EFA" w:rsidRPr="00BE6076" w:rsidRDefault="00A51EFA" w:rsidP="00245B0A">
      <w:pPr>
        <w:spacing w:before="240" w:after="0"/>
        <w:jc w:val="both"/>
      </w:pPr>
      <w:r w:rsidRPr="00BE6076">
        <w:rPr>
          <w:b/>
        </w:rPr>
        <w:t xml:space="preserve">Contact : </w:t>
      </w:r>
      <w:r w:rsidRPr="00BE6076">
        <w:t>pour tou</w:t>
      </w:r>
      <w:r w:rsidR="00245B0A" w:rsidRPr="00BE6076">
        <w:t>t</w:t>
      </w:r>
      <w:r w:rsidRPr="00BE6076">
        <w:t xml:space="preserve"> renseignement concernant cette journée de doctorants, veuillez contacter :</w:t>
      </w:r>
    </w:p>
    <w:p w:rsidR="00A51EFA" w:rsidRDefault="00EA1F6E" w:rsidP="00EA1F6E">
      <w:pPr>
        <w:pStyle w:val="Paragraphedeliste"/>
        <w:spacing w:after="0"/>
        <w:jc w:val="both"/>
      </w:pPr>
      <w:r>
        <w:t>André Parquier</w:t>
      </w:r>
      <w:r w:rsidR="00A51EFA" w:rsidRPr="00BE6076">
        <w:t xml:space="preserve"> (</w:t>
      </w:r>
      <w:hyperlink r:id="rId8" w:history="1">
        <w:r w:rsidRPr="00587D96">
          <w:rPr>
            <w:rStyle w:val="Lienhypertexte"/>
          </w:rPr>
          <w:t>andre.paquier@irstea.fr</w:t>
        </w:r>
      </w:hyperlink>
      <w:r w:rsidR="00A51EFA" w:rsidRPr="00BE6076">
        <w:t>)</w:t>
      </w:r>
      <w:r>
        <w:t>, Nicolas Rivière (</w:t>
      </w:r>
      <w:hyperlink r:id="rId9" w:history="1">
        <w:r w:rsidRPr="00587D96">
          <w:rPr>
            <w:rStyle w:val="Lienhypertexte"/>
          </w:rPr>
          <w:t>nicolas.riviere@insa-lyon.fr</w:t>
        </w:r>
      </w:hyperlink>
      <w:r>
        <w:t>)</w:t>
      </w:r>
    </w:p>
    <w:p w:rsidR="00EA1F6E" w:rsidRPr="00BE6076" w:rsidRDefault="00EA1F6E" w:rsidP="00EA1F6E">
      <w:pPr>
        <w:pStyle w:val="Paragraphedeliste"/>
        <w:spacing w:after="0"/>
        <w:jc w:val="both"/>
      </w:pPr>
      <w:r>
        <w:t>Didier Rault (</w:t>
      </w:r>
      <w:hyperlink r:id="rId10" w:history="1">
        <w:r w:rsidRPr="00587D96">
          <w:rPr>
            <w:rStyle w:val="Lienhypertexte"/>
          </w:rPr>
          <w:t>D.Roult@cnr.tm.fr</w:t>
        </w:r>
      </w:hyperlink>
      <w:r>
        <w:t>)</w:t>
      </w:r>
    </w:p>
    <w:p w:rsidR="002F4B57" w:rsidRPr="00BE6076" w:rsidRDefault="003D59E5" w:rsidP="002F4B57">
      <w:pPr>
        <w:pStyle w:val="Titre1"/>
        <w:numPr>
          <w:ilvl w:val="0"/>
          <w:numId w:val="0"/>
        </w:numPr>
        <w:spacing w:before="0" w:after="0" w:line="240" w:lineRule="auto"/>
        <w:jc w:val="center"/>
        <w:rPr>
          <w:rFonts w:ascii="Calibri" w:hAnsi="Calibri" w:cs="Lucida Handwriting"/>
          <w:sz w:val="52"/>
          <w:szCs w:val="52"/>
        </w:rPr>
      </w:pPr>
      <w:r w:rsidRPr="00BE6076">
        <w:br w:type="page"/>
      </w:r>
      <w:r w:rsidR="002F4B57" w:rsidRPr="00BE6076">
        <w:rPr>
          <w:rFonts w:ascii="Calibri" w:hAnsi="Calibri" w:cs="Lucida Handwriting"/>
          <w:sz w:val="52"/>
          <w:szCs w:val="52"/>
        </w:rPr>
        <w:lastRenderedPageBreak/>
        <w:t>Journée des Doctorants du GIS HED</w:t>
      </w:r>
      <w:r w:rsidR="002F4B57" w:rsidRPr="00BE6076">
        <w:rPr>
          <w:rFonts w:ascii="Calibri" w:hAnsi="Calibri" w:cs="Lucida Handwriting"/>
          <w:sz w:val="52"/>
          <w:szCs w:val="52"/>
          <w:vertAlign w:val="superscript"/>
        </w:rPr>
        <w:t>2</w:t>
      </w:r>
    </w:p>
    <w:p w:rsidR="002F4B57" w:rsidRPr="00BE6076" w:rsidRDefault="00BB2996" w:rsidP="002F4B5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08 juin</w:t>
      </w:r>
      <w:r w:rsidR="002F4B57" w:rsidRPr="00BE6076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6</w:t>
      </w:r>
      <w:r w:rsidR="002F4B57" w:rsidRPr="00BE6076">
        <w:rPr>
          <w:b/>
          <w:sz w:val="28"/>
          <w:szCs w:val="28"/>
        </w:rPr>
        <w:t xml:space="preserve"> (9h30 – 17h30),  </w:t>
      </w:r>
      <w:r>
        <w:rPr>
          <w:b/>
          <w:sz w:val="28"/>
          <w:szCs w:val="28"/>
        </w:rPr>
        <w:t>Promofluvia</w:t>
      </w:r>
      <w:r w:rsidR="002F4B57" w:rsidRPr="00BE6076">
        <w:rPr>
          <w:b/>
          <w:sz w:val="28"/>
          <w:szCs w:val="28"/>
        </w:rPr>
        <w:t>,</w:t>
      </w:r>
    </w:p>
    <w:p w:rsidR="003D59E5" w:rsidRPr="00BE6076" w:rsidRDefault="003D59E5" w:rsidP="002F4B57">
      <w:pPr>
        <w:pStyle w:val="Titre1"/>
        <w:numPr>
          <w:ilvl w:val="0"/>
          <w:numId w:val="0"/>
        </w:numPr>
        <w:spacing w:before="0" w:after="0" w:line="240" w:lineRule="auto"/>
        <w:jc w:val="center"/>
      </w:pPr>
    </w:p>
    <w:p w:rsidR="00632DA4" w:rsidRPr="00BE6076" w:rsidRDefault="003D59E5" w:rsidP="003D59E5">
      <w:pPr>
        <w:spacing w:after="0"/>
        <w:jc w:val="center"/>
        <w:rPr>
          <w:b/>
          <w:sz w:val="40"/>
          <w:szCs w:val="40"/>
        </w:rPr>
      </w:pPr>
      <w:r w:rsidRPr="00BE6076">
        <w:rPr>
          <w:b/>
          <w:sz w:val="40"/>
          <w:szCs w:val="40"/>
        </w:rPr>
        <w:t>FICHE D’INSCRIPTION</w:t>
      </w:r>
    </w:p>
    <w:p w:rsidR="002F4B57" w:rsidRPr="00BE6076" w:rsidRDefault="002F4B57" w:rsidP="002F4B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  <w:jc w:val="center"/>
        <w:rPr>
          <w:sz w:val="28"/>
        </w:rPr>
      </w:pPr>
      <w:r w:rsidRPr="00BE6076">
        <w:rPr>
          <w:sz w:val="28"/>
        </w:rPr>
        <w:t xml:space="preserve">Cette fiche doit être complétée et renvoyée avant le </w:t>
      </w:r>
      <w:r w:rsidR="00BB2996">
        <w:rPr>
          <w:sz w:val="28"/>
        </w:rPr>
        <w:t>20</w:t>
      </w:r>
      <w:r w:rsidRPr="00BE6076">
        <w:rPr>
          <w:sz w:val="28"/>
        </w:rPr>
        <w:t xml:space="preserve"> </w:t>
      </w:r>
      <w:r w:rsidR="00BB2996">
        <w:rPr>
          <w:sz w:val="28"/>
        </w:rPr>
        <w:t>mai 2016</w:t>
      </w:r>
      <w:r w:rsidRPr="00BE6076">
        <w:rPr>
          <w:sz w:val="28"/>
        </w:rPr>
        <w:t xml:space="preserve"> par e-mail :</w:t>
      </w:r>
      <w:r w:rsidRPr="00BE6076">
        <w:rPr>
          <w:sz w:val="28"/>
        </w:rPr>
        <w:br/>
        <w:t xml:space="preserve"> </w:t>
      </w:r>
      <w:hyperlink r:id="rId11" w:history="1">
        <w:r w:rsidR="00BB2996" w:rsidRPr="00587D96">
          <w:rPr>
            <w:rStyle w:val="Lienhypertexte"/>
          </w:rPr>
          <w:t>andre.paquier@irstea.fr</w:t>
        </w:r>
      </w:hyperlink>
      <w:r w:rsidRPr="00BE6076">
        <w:rPr>
          <w:sz w:val="28"/>
        </w:rPr>
        <w:t xml:space="preserve">   et    </w:t>
      </w:r>
      <w:hyperlink r:id="rId12" w:history="1">
        <w:r w:rsidR="00BB2996" w:rsidRPr="00587D96">
          <w:rPr>
            <w:rStyle w:val="Lienhypertexte"/>
          </w:rPr>
          <w:t>nicolas.riviere@insa-lyon.fr</w:t>
        </w:r>
      </w:hyperlink>
      <w:r w:rsidRPr="00BE6076">
        <w:rPr>
          <w:rFonts w:ascii="Arial" w:hAnsi="Arial" w:cs="Arial"/>
          <w:sz w:val="24"/>
          <w:szCs w:val="20"/>
        </w:rPr>
        <w:t xml:space="preserve"> .</w:t>
      </w:r>
    </w:p>
    <w:p w:rsidR="004B2C4F" w:rsidRPr="00BE6076" w:rsidRDefault="004B2C4F" w:rsidP="002F4B57">
      <w:pPr>
        <w:spacing w:after="360"/>
        <w:rPr>
          <w:sz w:val="28"/>
        </w:rPr>
      </w:pPr>
    </w:p>
    <w:p w:rsidR="003D59E5" w:rsidRPr="00BE6076" w:rsidRDefault="00F87830" w:rsidP="002F4B57">
      <w:pPr>
        <w:spacing w:after="360"/>
      </w:pPr>
      <w:r w:rsidRPr="00BE6076">
        <w:t>Nom :</w:t>
      </w:r>
      <w:r w:rsidRPr="00BE6076">
        <w:tab/>
      </w:r>
      <w:r w:rsidR="002F4B57" w:rsidRPr="00BE6076">
        <w:t xml:space="preserve">…………………………….………………………………         </w:t>
      </w:r>
      <w:r w:rsidRPr="00BE6076">
        <w:t xml:space="preserve">Prénom : </w:t>
      </w:r>
      <w:r w:rsidR="002F4B57" w:rsidRPr="00BE6076">
        <w:t>……………………………….………………………</w:t>
      </w:r>
    </w:p>
    <w:p w:rsidR="003D59E5" w:rsidRPr="00BE6076" w:rsidRDefault="003D59E5" w:rsidP="002F4B57">
      <w:pPr>
        <w:spacing w:after="360"/>
      </w:pPr>
      <w:r w:rsidRPr="00BE6076">
        <w:t xml:space="preserve">Etablissement : </w:t>
      </w:r>
      <w:r w:rsidR="002F4B57" w:rsidRPr="00BE6076">
        <w:t>…………………………………………………………………………………………………………………………………</w:t>
      </w:r>
    </w:p>
    <w:p w:rsidR="003D59E5" w:rsidRPr="00BE6076" w:rsidRDefault="003D59E5" w:rsidP="002F4B57">
      <w:pPr>
        <w:spacing w:after="360"/>
      </w:pPr>
      <w:r w:rsidRPr="00BE6076">
        <w:t>Fonction :</w:t>
      </w:r>
      <w:r w:rsidR="002F4B57" w:rsidRPr="00BE6076">
        <w:t>…………………………………………………………………………………………………………………………………………..</w:t>
      </w:r>
    </w:p>
    <w:p w:rsidR="002F4B57" w:rsidRPr="00BE6076" w:rsidRDefault="002F4B57" w:rsidP="002F4B57">
      <w:pPr>
        <w:spacing w:after="360"/>
      </w:pPr>
      <w:r w:rsidRPr="00BE6076">
        <w:t>Nationalité :……..………………………………………………………………………………………………………………………………..</w:t>
      </w:r>
    </w:p>
    <w:p w:rsidR="003D59E5" w:rsidRPr="00BE6076" w:rsidRDefault="007A22DA">
      <w:r w:rsidRPr="00BE6076">
        <w:t>s</w:t>
      </w:r>
      <w:r w:rsidR="00F87830" w:rsidRPr="00BE6076">
        <w:t>ouhaite</w:t>
      </w:r>
      <w:r w:rsidR="003D59E5" w:rsidRPr="00BE6076">
        <w:t> :</w:t>
      </w:r>
    </w:p>
    <w:p w:rsidR="003D59E5" w:rsidRPr="00BE6076" w:rsidRDefault="002F4B57" w:rsidP="002F4B57">
      <w:pPr>
        <w:ind w:left="567" w:hanging="567"/>
      </w:pPr>
      <w:r w:rsidRPr="00BE6076">
        <w:rPr>
          <w:sz w:val="32"/>
          <w:szCs w:val="32"/>
        </w:rPr>
        <w:sym w:font="Wingdings" w:char="F071"/>
      </w:r>
      <w:r w:rsidRPr="00BE6076">
        <w:tab/>
      </w:r>
      <w:r w:rsidR="003D59E5" w:rsidRPr="00BE6076">
        <w:t>Participer à la journée de</w:t>
      </w:r>
      <w:r w:rsidRPr="00BE6076">
        <w:t>s</w:t>
      </w:r>
      <w:r w:rsidR="003D59E5" w:rsidRPr="00BE6076">
        <w:t xml:space="preserve"> doctorants du </w:t>
      </w:r>
      <w:r w:rsidR="00BB2996">
        <w:t>08 juin 2016</w:t>
      </w:r>
      <w:r w:rsidRPr="00BE6076">
        <w:t>,</w:t>
      </w:r>
      <w:r w:rsidR="003D59E5" w:rsidRPr="00BE6076">
        <w:t xml:space="preserve"> et présenter une communication</w:t>
      </w:r>
      <w:r w:rsidR="007A22DA" w:rsidRPr="00BE6076">
        <w:t>, dont le titre est :</w:t>
      </w:r>
    </w:p>
    <w:p w:rsidR="007A22DA" w:rsidRPr="00BE6076" w:rsidRDefault="002F4B57" w:rsidP="002F4B57">
      <w:pPr>
        <w:ind w:left="567"/>
      </w:pPr>
      <w:r w:rsidRPr="00BE6076">
        <w:t>…………………………………………………………………………………………………………………………………………………..</w:t>
      </w:r>
    </w:p>
    <w:p w:rsidR="002F4B57" w:rsidRPr="00BE6076" w:rsidRDefault="002F4B57" w:rsidP="002F4B57">
      <w:pPr>
        <w:ind w:left="567"/>
      </w:pPr>
      <w:r w:rsidRPr="00BE6076">
        <w:t>…………………………………………………………………………………………………………………………………………………..</w:t>
      </w:r>
    </w:p>
    <w:p w:rsidR="002F4B57" w:rsidRPr="00BE6076" w:rsidRDefault="002F4B57" w:rsidP="002F4B57">
      <w:pPr>
        <w:ind w:left="567"/>
      </w:pPr>
      <w:r w:rsidRPr="00BE6076">
        <w:t>…………………………………………………………………………………………………………………………………………………..</w:t>
      </w:r>
    </w:p>
    <w:p w:rsidR="003D59E5" w:rsidRPr="00BE6076" w:rsidRDefault="002F4B57" w:rsidP="002F4B57">
      <w:pPr>
        <w:ind w:left="567" w:hanging="567"/>
      </w:pPr>
      <w:r w:rsidRPr="00BE6076">
        <w:rPr>
          <w:sz w:val="32"/>
          <w:szCs w:val="32"/>
        </w:rPr>
        <w:sym w:font="Wingdings" w:char="F071"/>
      </w:r>
      <w:r w:rsidRPr="00BE6076">
        <w:tab/>
      </w:r>
      <w:r w:rsidR="003D59E5" w:rsidRPr="00BE6076">
        <w:t xml:space="preserve">Participer </w:t>
      </w:r>
      <w:r w:rsidR="007A22DA" w:rsidRPr="00BE6076">
        <w:t>sans présentatio</w:t>
      </w:r>
      <w:r w:rsidR="00F87830" w:rsidRPr="00BE6076">
        <w:t>n de communication</w:t>
      </w:r>
      <w:r w:rsidRPr="00BE6076">
        <w:t>,</w:t>
      </w:r>
    </w:p>
    <w:p w:rsidR="002F4B57" w:rsidRPr="00BE6076" w:rsidRDefault="002F4B57" w:rsidP="00245B0A">
      <w:pPr>
        <w:ind w:left="567" w:hanging="567"/>
        <w:rPr>
          <w:i/>
        </w:rPr>
      </w:pPr>
      <w:r w:rsidRPr="00BE6076">
        <w:rPr>
          <w:sz w:val="32"/>
          <w:szCs w:val="32"/>
        </w:rPr>
        <w:sym w:font="Wingdings" w:char="F071"/>
      </w:r>
      <w:r w:rsidRPr="00BE6076">
        <w:tab/>
      </w:r>
      <w:r w:rsidR="007A22DA" w:rsidRPr="00BE6076">
        <w:t>Demander une s</w:t>
      </w:r>
      <w:r w:rsidR="00F87830" w:rsidRPr="00BE6076">
        <w:t xml:space="preserve">ubvention pour mon </w:t>
      </w:r>
      <w:r w:rsidR="00BE6076" w:rsidRPr="00BE6076">
        <w:t xml:space="preserve">déplacement </w:t>
      </w:r>
      <w:r w:rsidRPr="00BE6076">
        <w:br/>
      </w:r>
      <w:r w:rsidR="007A22DA" w:rsidRPr="00BE6076">
        <w:rPr>
          <w:i/>
        </w:rPr>
        <w:t>(</w:t>
      </w:r>
      <w:r w:rsidR="00F87830" w:rsidRPr="00BE6076">
        <w:rPr>
          <w:i/>
        </w:rPr>
        <w:t>texte</w:t>
      </w:r>
      <w:r w:rsidR="007A22DA" w:rsidRPr="00BE6076">
        <w:rPr>
          <w:i/>
        </w:rPr>
        <w:t xml:space="preserve"> de motivation obligatoire pour appuyer la demande </w:t>
      </w:r>
      <w:r w:rsidR="00F87830" w:rsidRPr="00BE6076">
        <w:rPr>
          <w:i/>
        </w:rPr>
        <w:t xml:space="preserve">- </w:t>
      </w:r>
      <w:r w:rsidR="007A22DA" w:rsidRPr="00BE6076">
        <w:rPr>
          <w:i/>
        </w:rPr>
        <w:t>format libre)</w:t>
      </w:r>
    </w:p>
    <w:sectPr w:rsidR="002F4B57" w:rsidRPr="00BE6076" w:rsidSect="004B2C4F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51B" w:rsidRDefault="00F6251B" w:rsidP="002C2E57">
      <w:pPr>
        <w:spacing w:after="0" w:line="240" w:lineRule="auto"/>
      </w:pPr>
      <w:r>
        <w:separator/>
      </w:r>
    </w:p>
  </w:endnote>
  <w:endnote w:type="continuationSeparator" w:id="0">
    <w:p w:rsidR="00F6251B" w:rsidRDefault="00F6251B" w:rsidP="002C2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51B" w:rsidRDefault="00F6251B" w:rsidP="002C2E57">
      <w:pPr>
        <w:spacing w:after="0" w:line="240" w:lineRule="auto"/>
      </w:pPr>
      <w:r>
        <w:separator/>
      </w:r>
    </w:p>
  </w:footnote>
  <w:footnote w:type="continuationSeparator" w:id="0">
    <w:p w:rsidR="00F6251B" w:rsidRDefault="00F6251B" w:rsidP="002C2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830" w:rsidRPr="007D5781" w:rsidRDefault="00D1475D" w:rsidP="002C2E57">
    <w:pPr>
      <w:spacing w:after="0"/>
      <w:ind w:left="2410"/>
      <w:rPr>
        <w:rFonts w:cs="Liberation Sans"/>
        <w:b/>
        <w:sz w:val="32"/>
        <w:szCs w:val="32"/>
      </w:rPr>
    </w:pPr>
    <w:r>
      <w:rPr>
        <w:rFonts w:cs="Liberation Sans"/>
        <w:b/>
        <w:noProof/>
        <w:sz w:val="32"/>
        <w:szCs w:val="32"/>
        <w:lang w:eastAsia="fr-FR"/>
      </w:rPr>
      <w:drawing>
        <wp:anchor distT="0" distB="0" distL="0" distR="114935" simplePos="0" relativeHeight="251657728" behindDoc="0" locked="0" layoutInCell="1" allowOverlap="1">
          <wp:simplePos x="0" y="0"/>
          <wp:positionH relativeFrom="page">
            <wp:posOffset>849630</wp:posOffset>
          </wp:positionH>
          <wp:positionV relativeFrom="page">
            <wp:posOffset>419100</wp:posOffset>
          </wp:positionV>
          <wp:extent cx="1350645" cy="1219200"/>
          <wp:effectExtent l="19050" t="0" r="1905" b="0"/>
          <wp:wrapSquare wrapText="bothSides"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645" cy="12192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87830" w:rsidRPr="007D5781">
      <w:rPr>
        <w:rFonts w:cs="Liberation Sans"/>
        <w:b/>
        <w:sz w:val="32"/>
        <w:szCs w:val="32"/>
      </w:rPr>
      <w:t xml:space="preserve">Groupement d’Intérêt Scientifique </w:t>
    </w:r>
  </w:p>
  <w:p w:rsidR="00F87830" w:rsidRPr="007D5781" w:rsidRDefault="00F87830" w:rsidP="002C2E57">
    <w:pPr>
      <w:spacing w:after="0"/>
      <w:ind w:left="2410"/>
      <w:rPr>
        <w:rFonts w:cs="Liberation Sans"/>
        <w:b/>
        <w:sz w:val="32"/>
        <w:szCs w:val="32"/>
      </w:rPr>
    </w:pPr>
    <w:r w:rsidRPr="007D5781">
      <w:rPr>
        <w:rFonts w:cs="Liberation Sans"/>
        <w:b/>
        <w:sz w:val="32"/>
        <w:szCs w:val="32"/>
      </w:rPr>
      <w:t>HYDRAULIQUE pour l’ENVIRONNEMENT et le DEVELOPPEMENT DURABLE</w:t>
    </w:r>
  </w:p>
  <w:p w:rsidR="00F87830" w:rsidRPr="007D5781" w:rsidRDefault="00F87830" w:rsidP="002C2E57">
    <w:pPr>
      <w:pBdr>
        <w:bottom w:val="single" w:sz="12" w:space="1" w:color="000000"/>
      </w:pBdr>
      <w:spacing w:after="0"/>
      <w:ind w:left="2410"/>
      <w:rPr>
        <w:rFonts w:cs="Liberation Sans"/>
        <w:b/>
        <w:sz w:val="32"/>
        <w:szCs w:val="32"/>
      </w:rPr>
    </w:pPr>
    <w:r w:rsidRPr="007D5781">
      <w:rPr>
        <w:rFonts w:cs="Liberation Sans"/>
        <w:b/>
        <w:sz w:val="32"/>
        <w:szCs w:val="32"/>
      </w:rPr>
      <w:t>25, rue des Favorites, 75015 PARIS</w:t>
    </w:r>
  </w:p>
  <w:p w:rsidR="00F87830" w:rsidRDefault="00F87830">
    <w:pPr>
      <w:pStyle w:val="En-tte"/>
      <w:rPr>
        <w:rFonts w:cs="Liberation Sans"/>
        <w:b/>
        <w:sz w:val="24"/>
        <w:szCs w:val="24"/>
      </w:rPr>
    </w:pPr>
  </w:p>
  <w:p w:rsidR="002F4B57" w:rsidRDefault="002F4B57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7"/>
    <w:multiLevelType w:val="singleLevel"/>
    <w:tmpl w:val="00000007"/>
    <w:name w:val="WW8Num13"/>
    <w:lvl w:ilvl="0">
      <w:start w:val="1"/>
      <w:numFmt w:val="bullet"/>
      <w:lvlText w:val="-"/>
      <w:lvlJc w:val="left"/>
      <w:pPr>
        <w:tabs>
          <w:tab w:val="num" w:pos="708"/>
        </w:tabs>
        <w:ind w:left="1440" w:hanging="360"/>
      </w:pPr>
      <w:rPr>
        <w:rFonts w:ascii="Liberation Sans" w:hAnsi="Liberation Sans" w:cs="Times New Roman"/>
        <w:sz w:val="24"/>
        <w:szCs w:val="24"/>
      </w:rPr>
    </w:lvl>
  </w:abstractNum>
  <w:abstractNum w:abstractNumId="2">
    <w:nsid w:val="0DE12AD5"/>
    <w:multiLevelType w:val="hybridMultilevel"/>
    <w:tmpl w:val="144C2F1E"/>
    <w:lvl w:ilvl="0" w:tplc="7E9A6D2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E625D"/>
    <w:multiLevelType w:val="hybridMultilevel"/>
    <w:tmpl w:val="95D20B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C2E57"/>
    <w:rsid w:val="001253EE"/>
    <w:rsid w:val="00180777"/>
    <w:rsid w:val="00223DBC"/>
    <w:rsid w:val="00243F03"/>
    <w:rsid w:val="00245B0A"/>
    <w:rsid w:val="002C2E57"/>
    <w:rsid w:val="002D77D2"/>
    <w:rsid w:val="002F4B57"/>
    <w:rsid w:val="003D59E5"/>
    <w:rsid w:val="004B2C4F"/>
    <w:rsid w:val="004F6924"/>
    <w:rsid w:val="00541AD7"/>
    <w:rsid w:val="00586D4A"/>
    <w:rsid w:val="005E3E67"/>
    <w:rsid w:val="00632DA4"/>
    <w:rsid w:val="007A22DA"/>
    <w:rsid w:val="00900D08"/>
    <w:rsid w:val="00945DAD"/>
    <w:rsid w:val="00A22E22"/>
    <w:rsid w:val="00A51EFA"/>
    <w:rsid w:val="00AD5C95"/>
    <w:rsid w:val="00B93CE9"/>
    <w:rsid w:val="00BB2996"/>
    <w:rsid w:val="00BE6076"/>
    <w:rsid w:val="00C10481"/>
    <w:rsid w:val="00CF4CCE"/>
    <w:rsid w:val="00D1475D"/>
    <w:rsid w:val="00D203C8"/>
    <w:rsid w:val="00E53777"/>
    <w:rsid w:val="00EA1F6E"/>
    <w:rsid w:val="00EA3557"/>
    <w:rsid w:val="00F3434F"/>
    <w:rsid w:val="00F6251B"/>
    <w:rsid w:val="00F87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E57"/>
    <w:pPr>
      <w:suppressAutoHyphens/>
      <w:spacing w:after="200" w:line="276" w:lineRule="auto"/>
    </w:pPr>
    <w:rPr>
      <w:rFonts w:cs="Calibri"/>
      <w:sz w:val="22"/>
      <w:szCs w:val="22"/>
      <w:lang w:eastAsia="zh-CN"/>
    </w:rPr>
  </w:style>
  <w:style w:type="paragraph" w:styleId="Titre1">
    <w:name w:val="heading 1"/>
    <w:basedOn w:val="Normal"/>
    <w:next w:val="Normal"/>
    <w:link w:val="Titre1Car"/>
    <w:qFormat/>
    <w:rsid w:val="002C2E57"/>
    <w:pPr>
      <w:keepNext/>
      <w:numPr>
        <w:numId w:val="1"/>
      </w:numPr>
      <w:spacing w:before="240" w:after="60"/>
      <w:outlineLvl w:val="0"/>
    </w:pPr>
    <w:rPr>
      <w:rFonts w:ascii="Calibri Light" w:eastAsia="Times New Roman" w:hAnsi="Calibri Light" w:cs="Times New Roman"/>
      <w:b/>
      <w:bCs/>
      <w:kern w:val="1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C2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2E57"/>
  </w:style>
  <w:style w:type="paragraph" w:styleId="Pieddepage">
    <w:name w:val="footer"/>
    <w:basedOn w:val="Normal"/>
    <w:link w:val="PieddepageCar"/>
    <w:uiPriority w:val="99"/>
    <w:semiHidden/>
    <w:unhideWhenUsed/>
    <w:rsid w:val="002C2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C2E57"/>
  </w:style>
  <w:style w:type="paragraph" w:styleId="Textedebulles">
    <w:name w:val="Balloon Text"/>
    <w:basedOn w:val="Normal"/>
    <w:link w:val="TextedebullesCar"/>
    <w:uiPriority w:val="99"/>
    <w:semiHidden/>
    <w:unhideWhenUsed/>
    <w:rsid w:val="002C2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C2E57"/>
    <w:rPr>
      <w:rFonts w:ascii="Tahoma" w:hAnsi="Tahoma" w:cs="Tahoma"/>
      <w:sz w:val="16"/>
      <w:szCs w:val="16"/>
    </w:rPr>
  </w:style>
  <w:style w:type="character" w:customStyle="1" w:styleId="Titre1Car">
    <w:name w:val="Titre 1 Car"/>
    <w:link w:val="Titre1"/>
    <w:rsid w:val="002C2E57"/>
    <w:rPr>
      <w:rFonts w:ascii="Calibri Light" w:eastAsia="Times New Roman" w:hAnsi="Calibri Light" w:cs="Times New Roman"/>
      <w:b/>
      <w:bCs/>
      <w:kern w:val="1"/>
      <w:sz w:val="32"/>
      <w:szCs w:val="32"/>
      <w:lang w:eastAsia="zh-CN"/>
    </w:rPr>
  </w:style>
  <w:style w:type="character" w:customStyle="1" w:styleId="milieu">
    <w:name w:val="milieu"/>
    <w:basedOn w:val="Policepardfaut"/>
    <w:rsid w:val="002C2E57"/>
  </w:style>
  <w:style w:type="paragraph" w:styleId="Paragraphedeliste">
    <w:name w:val="List Paragraph"/>
    <w:basedOn w:val="Normal"/>
    <w:uiPriority w:val="34"/>
    <w:qFormat/>
    <w:rsid w:val="00632DA4"/>
    <w:pPr>
      <w:ind w:left="720"/>
      <w:contextualSpacing/>
    </w:pPr>
  </w:style>
  <w:style w:type="character" w:styleId="Lienhypertexte">
    <w:name w:val="Hyperlink"/>
    <w:uiPriority w:val="99"/>
    <w:unhideWhenUsed/>
    <w:rsid w:val="00A51E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.paquier@irstea.fr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imdan_nguyen@yahoo.fr" TargetMode="External"/><Relationship Id="rId12" Type="http://schemas.openxmlformats.org/officeDocument/2006/relationships/hyperlink" Target="mailto:nicolas.riviere@insa-lyon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dre.paquier@irstea.f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D.Roult@cnr.tm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icolas.riviere@insa-lyon.f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Journée de Doctorants du GIS HED2</vt:lpstr>
    </vt:vector>
  </TitlesOfParts>
  <Company>EDF</Company>
  <LinksUpToDate>false</LinksUpToDate>
  <CharactersWithSpaces>3663</CharactersWithSpaces>
  <SharedDoc>false</SharedDoc>
  <HLinks>
    <vt:vector size="36" baseType="variant">
      <vt:variant>
        <vt:i4>3276819</vt:i4>
      </vt:variant>
      <vt:variant>
        <vt:i4>15</vt:i4>
      </vt:variant>
      <vt:variant>
        <vt:i4>0</vt:i4>
      </vt:variant>
      <vt:variant>
        <vt:i4>5</vt:i4>
      </vt:variant>
      <vt:variant>
        <vt:lpwstr>mailto:nicolas.riviere@insa-lyon.fr</vt:lpwstr>
      </vt:variant>
      <vt:variant>
        <vt:lpwstr/>
      </vt:variant>
      <vt:variant>
        <vt:i4>3866696</vt:i4>
      </vt:variant>
      <vt:variant>
        <vt:i4>12</vt:i4>
      </vt:variant>
      <vt:variant>
        <vt:i4>0</vt:i4>
      </vt:variant>
      <vt:variant>
        <vt:i4>5</vt:i4>
      </vt:variant>
      <vt:variant>
        <vt:lpwstr>mailto:andre.paquier@irstea.fr</vt:lpwstr>
      </vt:variant>
      <vt:variant>
        <vt:lpwstr/>
      </vt:variant>
      <vt:variant>
        <vt:i4>4980844</vt:i4>
      </vt:variant>
      <vt:variant>
        <vt:i4>9</vt:i4>
      </vt:variant>
      <vt:variant>
        <vt:i4>0</vt:i4>
      </vt:variant>
      <vt:variant>
        <vt:i4>5</vt:i4>
      </vt:variant>
      <vt:variant>
        <vt:lpwstr>mailto:D.Roult@cnr.tm.fr</vt:lpwstr>
      </vt:variant>
      <vt:variant>
        <vt:lpwstr/>
      </vt:variant>
      <vt:variant>
        <vt:i4>3276819</vt:i4>
      </vt:variant>
      <vt:variant>
        <vt:i4>6</vt:i4>
      </vt:variant>
      <vt:variant>
        <vt:i4>0</vt:i4>
      </vt:variant>
      <vt:variant>
        <vt:i4>5</vt:i4>
      </vt:variant>
      <vt:variant>
        <vt:lpwstr>mailto:nicolas.riviere@insa-lyon.fr</vt:lpwstr>
      </vt:variant>
      <vt:variant>
        <vt:lpwstr/>
      </vt:variant>
      <vt:variant>
        <vt:i4>3866696</vt:i4>
      </vt:variant>
      <vt:variant>
        <vt:i4>3</vt:i4>
      </vt:variant>
      <vt:variant>
        <vt:i4>0</vt:i4>
      </vt:variant>
      <vt:variant>
        <vt:i4>5</vt:i4>
      </vt:variant>
      <vt:variant>
        <vt:lpwstr>mailto:andre.paquier@irstea.fr</vt:lpwstr>
      </vt:variant>
      <vt:variant>
        <vt:lpwstr/>
      </vt:variant>
      <vt:variant>
        <vt:i4>3276855</vt:i4>
      </vt:variant>
      <vt:variant>
        <vt:i4>0</vt:i4>
      </vt:variant>
      <vt:variant>
        <vt:i4>0</vt:i4>
      </vt:variant>
      <vt:variant>
        <vt:i4>5</vt:i4>
      </vt:variant>
      <vt:variant>
        <vt:lpwstr>mailto:kimdan_nguyen@yahoo.fr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Journée de Doctorants du GIS HED2</dc:title>
  <dc:creator>KN03307S</dc:creator>
  <cp:lastModifiedBy>Franziska Schmidt</cp:lastModifiedBy>
  <cp:revision>2</cp:revision>
  <dcterms:created xsi:type="dcterms:W3CDTF">2016-01-28T15:16:00Z</dcterms:created>
  <dcterms:modified xsi:type="dcterms:W3CDTF">2016-01-28T15:16:00Z</dcterms:modified>
</cp:coreProperties>
</file>